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471D2" w14:textId="0445492F" w:rsidR="00BA4482" w:rsidRPr="002226F4" w:rsidRDefault="00401F90" w:rsidP="00401F90">
      <w:pPr>
        <w:shd w:val="clear" w:color="auto" w:fill="FFFFFF"/>
        <w:spacing w:line="360" w:lineRule="auto"/>
        <w:ind w:left="34"/>
        <w:jc w:val="right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2226F4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Załącznik nr </w:t>
      </w:r>
      <w:r w:rsidR="004D3BE5" w:rsidRPr="002226F4">
        <w:rPr>
          <w:rFonts w:ascii="Times New Roman" w:hAnsi="Times New Roman" w:cs="Times New Roman"/>
          <w:bCs/>
          <w:spacing w:val="-11"/>
          <w:sz w:val="24"/>
          <w:szCs w:val="24"/>
        </w:rPr>
        <w:t>12 do SWZ</w:t>
      </w:r>
      <w:r w:rsidR="002226F4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– protokół z przeprowadzonej wizji lokalnej</w:t>
      </w:r>
    </w:p>
    <w:p w14:paraId="70DF18D2" w14:textId="77777777" w:rsidR="002226F4" w:rsidRPr="00A62DAD" w:rsidRDefault="002226F4" w:rsidP="002226F4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39C81691" w14:textId="77777777" w:rsidR="002226F4" w:rsidRDefault="002226F4" w:rsidP="002226F4">
      <w:pPr>
        <w:pStyle w:val="Teksttreci40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4C169044" w14:textId="77777777" w:rsidR="002226F4" w:rsidRDefault="002226F4" w:rsidP="002226F4">
      <w:pPr>
        <w:pStyle w:val="Teksttreci40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8A96782" w14:textId="77777777" w:rsidR="002226F4" w:rsidRDefault="002226F4" w:rsidP="002226F4">
      <w:pPr>
        <w:pStyle w:val="Teksttreci40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1BA1DF97" w14:textId="77777777" w:rsidR="00401F90" w:rsidRPr="002226F4" w:rsidRDefault="00401F90" w:rsidP="00401F9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2C0B735B" w14:textId="77777777" w:rsidR="00401F90" w:rsidRPr="002226F4" w:rsidRDefault="00401F90" w:rsidP="00401F9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4E55392F" w14:textId="77777777" w:rsidR="00EF04C4" w:rsidRPr="002226F4" w:rsidRDefault="00EF04C4" w:rsidP="00401F9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</w:rPr>
      </w:pPr>
    </w:p>
    <w:p w14:paraId="367F92B9" w14:textId="20F08DAD" w:rsidR="00401F90" w:rsidRPr="002226F4" w:rsidRDefault="002226F4" w:rsidP="00401F90">
      <w:pPr>
        <w:shd w:val="clear" w:color="auto" w:fill="FFFFFF"/>
        <w:spacing w:line="360" w:lineRule="auto"/>
        <w:ind w:left="34"/>
        <w:jc w:val="center"/>
        <w:rPr>
          <w:rFonts w:ascii="Times New Roman" w:hAnsi="Times New Roman" w:cs="Times New Roman"/>
          <w:b/>
          <w:spacing w:val="-11"/>
          <w:sz w:val="24"/>
          <w:szCs w:val="24"/>
        </w:rPr>
      </w:pPr>
      <w:r>
        <w:rPr>
          <w:rFonts w:ascii="Times New Roman" w:hAnsi="Times New Roman" w:cs="Times New Roman"/>
          <w:b/>
          <w:spacing w:val="-11"/>
          <w:sz w:val="24"/>
          <w:szCs w:val="24"/>
        </w:rPr>
        <w:t>PROTOKÓŁ Z</w:t>
      </w:r>
      <w:r w:rsidR="00401F90" w:rsidRPr="002226F4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</w:t>
      </w:r>
      <w:r w:rsidR="004D3BE5" w:rsidRPr="002226F4">
        <w:rPr>
          <w:rFonts w:ascii="Times New Roman" w:hAnsi="Times New Roman" w:cs="Times New Roman"/>
          <w:b/>
          <w:spacing w:val="-11"/>
          <w:sz w:val="24"/>
          <w:szCs w:val="24"/>
        </w:rPr>
        <w:t>PRZEPROWADZ</w:t>
      </w:r>
      <w:r>
        <w:rPr>
          <w:rFonts w:ascii="Times New Roman" w:hAnsi="Times New Roman" w:cs="Times New Roman"/>
          <w:b/>
          <w:spacing w:val="-11"/>
          <w:sz w:val="24"/>
          <w:szCs w:val="24"/>
        </w:rPr>
        <w:t>ONEJ</w:t>
      </w:r>
      <w:r w:rsidR="00401F90" w:rsidRPr="002226F4">
        <w:rPr>
          <w:rFonts w:ascii="Times New Roman" w:hAnsi="Times New Roman" w:cs="Times New Roman"/>
          <w:b/>
          <w:spacing w:val="-11"/>
          <w:sz w:val="24"/>
          <w:szCs w:val="24"/>
        </w:rPr>
        <w:t xml:space="preserve"> WIZJI LOKALNEJ</w:t>
      </w:r>
    </w:p>
    <w:p w14:paraId="572C8418" w14:textId="77777777" w:rsidR="00BA4482" w:rsidRPr="002226F4" w:rsidRDefault="00BA4482" w:rsidP="00401F9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2E29F9B5" w14:textId="7FFABAEC" w:rsidR="004D3BE5" w:rsidRPr="002226F4" w:rsidRDefault="002226F4" w:rsidP="002226F4">
      <w:pPr>
        <w:shd w:val="clear" w:color="auto" w:fill="FFFFFF"/>
        <w:tabs>
          <w:tab w:val="left" w:pos="3120"/>
        </w:tabs>
        <w:spacing w:line="360" w:lineRule="auto"/>
        <w:ind w:left="34"/>
        <w:jc w:val="both"/>
        <w:rPr>
          <w:rFonts w:ascii="Times New Roman" w:hAnsi="Times New Roman" w:cs="Times New Roman"/>
          <w:bCs/>
          <w:spacing w:val="-11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4D3BE5" w:rsidRPr="002226F4">
        <w:rPr>
          <w:rFonts w:ascii="Times New Roman" w:hAnsi="Times New Roman" w:cs="Times New Roman"/>
          <w:b/>
          <w:iCs/>
          <w:sz w:val="24"/>
          <w:szCs w:val="24"/>
        </w:rPr>
        <w:t>„</w:t>
      </w:r>
      <w:r w:rsidRPr="002226F4">
        <w:rPr>
          <w:rFonts w:ascii="Times New Roman" w:hAnsi="Times New Roman" w:cs="Times New Roman"/>
          <w:b/>
          <w:iCs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4D3BE5" w:rsidRPr="002226F4">
        <w:rPr>
          <w:rFonts w:ascii="Times New Roman" w:hAnsi="Times New Roman" w:cs="Times New Roman"/>
          <w:b/>
          <w:iCs/>
          <w:sz w:val="24"/>
          <w:szCs w:val="24"/>
        </w:rPr>
        <w:t>”</w:t>
      </w:r>
      <w:r>
        <w:rPr>
          <w:rFonts w:ascii="Times New Roman" w:hAnsi="Times New Roman" w:cs="Times New Roman"/>
          <w:b/>
          <w:iCs/>
          <w:sz w:val="24"/>
          <w:szCs w:val="24"/>
        </w:rPr>
        <w:t>,</w:t>
      </w:r>
      <w:r w:rsidRPr="002226F4">
        <w:rPr>
          <w:rFonts w:ascii="Times New Roman" w:hAnsi="Times New Roman" w:cs="Times New Roman"/>
          <w:sz w:val="24"/>
          <w:szCs w:val="24"/>
        </w:rPr>
        <w:t xml:space="preserve"> </w:t>
      </w:r>
      <w:r w:rsidRPr="00A62DAD">
        <w:rPr>
          <w:rFonts w:ascii="Times New Roman" w:hAnsi="Times New Roman" w:cs="Times New Roman"/>
          <w:sz w:val="24"/>
          <w:szCs w:val="24"/>
        </w:rPr>
        <w:t xml:space="preserve">znak sprawy: </w:t>
      </w:r>
      <w:r w:rsidRPr="00357F1A">
        <w:rPr>
          <w:rFonts w:ascii="Times New Roman" w:hAnsi="Times New Roman" w:cs="Times New Roman"/>
          <w:sz w:val="24"/>
          <w:szCs w:val="24"/>
        </w:rPr>
        <w:t>ZP.271</w:t>
      </w:r>
      <w:r w:rsidRPr="008C323A">
        <w:rPr>
          <w:rFonts w:ascii="Times New Roman" w:hAnsi="Times New Roman" w:cs="Times New Roman"/>
          <w:sz w:val="24"/>
          <w:szCs w:val="24"/>
        </w:rPr>
        <w:t>.1.</w:t>
      </w:r>
      <w:r w:rsidRPr="00357F1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6.</w:t>
      </w:r>
      <w:r w:rsidRPr="00357F1A">
        <w:rPr>
          <w:rFonts w:ascii="Times New Roman" w:hAnsi="Times New Roman" w:cs="Times New Roman"/>
          <w:sz w:val="24"/>
          <w:szCs w:val="24"/>
        </w:rPr>
        <w:t>SK</w:t>
      </w:r>
      <w:r>
        <w:rPr>
          <w:rFonts w:ascii="Times New Roman" w:hAnsi="Times New Roman" w:cs="Times New Roman"/>
          <w:sz w:val="24"/>
          <w:szCs w:val="24"/>
        </w:rPr>
        <w:t>.</w:t>
      </w:r>
      <w:r w:rsidR="004D3BE5" w:rsidRPr="002226F4">
        <w:rPr>
          <w:rFonts w:ascii="Times New Roman" w:hAnsi="Times New Roman" w:cs="Times New Roman"/>
          <w:b/>
          <w:i/>
        </w:rPr>
        <w:t xml:space="preserve">  </w:t>
      </w:r>
    </w:p>
    <w:p w14:paraId="1B5D5951" w14:textId="77777777" w:rsidR="00BA4482" w:rsidRPr="002226F4" w:rsidRDefault="00BA4482" w:rsidP="00401F90">
      <w:pPr>
        <w:shd w:val="clear" w:color="auto" w:fill="FFFFFF"/>
        <w:spacing w:line="360" w:lineRule="auto"/>
        <w:ind w:left="34"/>
        <w:rPr>
          <w:rFonts w:ascii="Times New Roman" w:hAnsi="Times New Roman" w:cs="Times New Roman"/>
          <w:bCs/>
          <w:spacing w:val="-11"/>
          <w:sz w:val="24"/>
          <w:szCs w:val="24"/>
          <w:u w:val="single"/>
        </w:rPr>
      </w:pPr>
    </w:p>
    <w:p w14:paraId="6738339E" w14:textId="659D3A5C" w:rsidR="004D3BE5" w:rsidRPr="002226F4" w:rsidRDefault="004D3BE5" w:rsidP="004D3BE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 xml:space="preserve">Niniejszym oświadczam, że w dniu ..................... </w:t>
      </w:r>
      <w:r w:rsidRPr="002226F4">
        <w:rPr>
          <w:rFonts w:ascii="Times New Roman" w:hAnsi="Times New Roman" w:cs="Times New Roman"/>
          <w:i/>
          <w:sz w:val="24"/>
          <w:szCs w:val="24"/>
        </w:rPr>
        <w:t>(należy podać datę),</w:t>
      </w:r>
      <w:r w:rsidRPr="002226F4">
        <w:rPr>
          <w:rFonts w:ascii="Times New Roman" w:hAnsi="Times New Roman" w:cs="Times New Roman"/>
          <w:sz w:val="24"/>
          <w:szCs w:val="24"/>
        </w:rPr>
        <w:t xml:space="preserve"> przeprowadziłem/</w:t>
      </w:r>
      <w:proofErr w:type="spellStart"/>
      <w:r w:rsidRPr="002226F4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2226F4">
        <w:rPr>
          <w:rFonts w:ascii="Times New Roman" w:hAnsi="Times New Roman" w:cs="Times New Roman"/>
          <w:sz w:val="24"/>
          <w:szCs w:val="24"/>
        </w:rPr>
        <w:t xml:space="preserve"> wizję lokalną terenu objętego przedmiotem zamówienia, tj. działki oznaczonej nr </w:t>
      </w:r>
      <w:r w:rsidR="002226F4" w:rsidRPr="00835F8B">
        <w:rPr>
          <w:rFonts w:ascii="Times New Roman" w:hAnsi="Times New Roman" w:cs="Times New Roman"/>
          <w:sz w:val="24"/>
          <w:szCs w:val="24"/>
        </w:rPr>
        <w:t>108/1, obręb 0001 Dobra (identyfikator działki: 321801_4.0001.108/1)</w:t>
      </w:r>
      <w:r w:rsidRPr="002226F4">
        <w:rPr>
          <w:rFonts w:ascii="Times New Roman" w:hAnsi="Times New Roman" w:cs="Times New Roman"/>
          <w:sz w:val="24"/>
          <w:szCs w:val="24"/>
        </w:rPr>
        <w:t>.</w:t>
      </w:r>
    </w:p>
    <w:p w14:paraId="72212144" w14:textId="38E74AA2" w:rsidR="004D3BE5" w:rsidRDefault="004D3BE5" w:rsidP="004D3BE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>Na podstawie przeprowadzonej wizji stwierdzam, że jestem w pełni świadomy/a zakresu prac, jakie należy wykonać.</w:t>
      </w:r>
    </w:p>
    <w:p w14:paraId="20068D52" w14:textId="77777777" w:rsidR="002226F4" w:rsidRPr="002226F4" w:rsidRDefault="002226F4" w:rsidP="004D3BE5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062AFB" w14:textId="77777777" w:rsidR="004D3BE5" w:rsidRPr="002226F4" w:rsidRDefault="004D3BE5" w:rsidP="004D3BE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>......................................... (</w:t>
      </w:r>
      <w:r w:rsidRPr="002226F4">
        <w:rPr>
          <w:rFonts w:ascii="Times New Roman" w:hAnsi="Times New Roman" w:cs="Times New Roman"/>
          <w:i/>
          <w:sz w:val="24"/>
          <w:szCs w:val="24"/>
        </w:rPr>
        <w:t>data i podpis Wykonawcy)</w:t>
      </w:r>
    </w:p>
    <w:p w14:paraId="13ABD400" w14:textId="77777777" w:rsidR="004D3BE5" w:rsidRPr="002226F4" w:rsidRDefault="004D3BE5" w:rsidP="004D3BE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41F0BE5F" w14:textId="77777777" w:rsidR="004D3BE5" w:rsidRDefault="004D3BE5" w:rsidP="004D3BE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 xml:space="preserve">Potwierdzam, że Wykonawca przeprowadził wizję lokalną w ww. zakresie. </w:t>
      </w:r>
    </w:p>
    <w:p w14:paraId="57A8D85B" w14:textId="77777777" w:rsidR="002226F4" w:rsidRPr="002226F4" w:rsidRDefault="002226F4" w:rsidP="004D3BE5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</w:p>
    <w:p w14:paraId="4BC40918" w14:textId="77777777" w:rsidR="00E01023" w:rsidRPr="002226F4" w:rsidRDefault="004D3BE5" w:rsidP="006D729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 xml:space="preserve">.......................................... </w:t>
      </w:r>
    </w:p>
    <w:p w14:paraId="3A9DBB9B" w14:textId="2A1A8C4D" w:rsidR="00401F90" w:rsidRPr="002226F4" w:rsidRDefault="004D3BE5" w:rsidP="006D729F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2226F4">
        <w:rPr>
          <w:rFonts w:ascii="Times New Roman" w:hAnsi="Times New Roman" w:cs="Times New Roman"/>
          <w:sz w:val="24"/>
          <w:szCs w:val="24"/>
        </w:rPr>
        <w:t>(</w:t>
      </w:r>
      <w:r w:rsidRPr="002226F4">
        <w:rPr>
          <w:rFonts w:ascii="Times New Roman" w:hAnsi="Times New Roman" w:cs="Times New Roman"/>
          <w:i/>
          <w:sz w:val="24"/>
          <w:szCs w:val="24"/>
        </w:rPr>
        <w:t xml:space="preserve">data i podpis upoważnionego pracownika </w:t>
      </w:r>
      <w:r w:rsidR="002226F4">
        <w:rPr>
          <w:rFonts w:ascii="Times New Roman" w:hAnsi="Times New Roman" w:cs="Times New Roman"/>
          <w:i/>
          <w:sz w:val="24"/>
          <w:szCs w:val="24"/>
        </w:rPr>
        <w:t>Zamawiającego</w:t>
      </w:r>
      <w:r w:rsidRPr="002226F4">
        <w:rPr>
          <w:rFonts w:ascii="Times New Roman" w:hAnsi="Times New Roman" w:cs="Times New Roman"/>
          <w:i/>
          <w:sz w:val="24"/>
          <w:szCs w:val="24"/>
        </w:rPr>
        <w:t>)</w:t>
      </w:r>
    </w:p>
    <w:p w14:paraId="5032F3A3" w14:textId="77777777" w:rsidR="00401F90" w:rsidRPr="002226F4" w:rsidRDefault="00401F90" w:rsidP="00401F90">
      <w:pPr>
        <w:shd w:val="clear" w:color="auto" w:fill="FFFFFF"/>
        <w:spacing w:before="120" w:line="360" w:lineRule="auto"/>
        <w:rPr>
          <w:rFonts w:ascii="Times New Roman" w:hAnsi="Times New Roman" w:cs="Times New Roman"/>
          <w:sz w:val="24"/>
          <w:szCs w:val="24"/>
        </w:rPr>
      </w:pPr>
    </w:p>
    <w:sectPr w:rsidR="00401F90" w:rsidRPr="002226F4" w:rsidSect="00E01023">
      <w:headerReference w:type="default" r:id="rId7"/>
      <w:pgSz w:w="11906" w:h="16838"/>
      <w:pgMar w:top="1701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8570A" w14:textId="77777777" w:rsidR="00FC7D9C" w:rsidRDefault="00FC7D9C">
      <w:r>
        <w:separator/>
      </w:r>
    </w:p>
  </w:endnote>
  <w:endnote w:type="continuationSeparator" w:id="0">
    <w:p w14:paraId="494581FA" w14:textId="77777777" w:rsidR="00FC7D9C" w:rsidRDefault="00FC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0E922" w14:textId="77777777" w:rsidR="00FC7D9C" w:rsidRDefault="00FC7D9C">
      <w:r>
        <w:separator/>
      </w:r>
    </w:p>
  </w:footnote>
  <w:footnote w:type="continuationSeparator" w:id="0">
    <w:p w14:paraId="26C8C209" w14:textId="77777777" w:rsidR="00FC7D9C" w:rsidRDefault="00FC7D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903D6" w14:textId="181012D9" w:rsidR="00E01023" w:rsidRDefault="00E96152" w:rsidP="00981400">
    <w:pPr>
      <w:pStyle w:val="Nagwek"/>
      <w:jc w:val="right"/>
      <w:rPr>
        <w:noProof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3BAFBF9C" wp14:editId="6056A706">
          <wp:simplePos x="0" y="0"/>
          <wp:positionH relativeFrom="column">
            <wp:posOffset>0</wp:posOffset>
          </wp:positionH>
          <wp:positionV relativeFrom="paragraph">
            <wp:posOffset>152400</wp:posOffset>
          </wp:positionV>
          <wp:extent cx="5761355" cy="601980"/>
          <wp:effectExtent l="0" t="0" r="0" b="7620"/>
          <wp:wrapTopAndBottom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EA4DAB7" w14:textId="61C78DC1" w:rsidR="004D3BE5" w:rsidRDefault="004D3BE5" w:rsidP="0098140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30030"/>
    <w:multiLevelType w:val="hybridMultilevel"/>
    <w:tmpl w:val="18C46476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EA9111E"/>
    <w:multiLevelType w:val="hybridMultilevel"/>
    <w:tmpl w:val="D2A8F6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FB70C4"/>
    <w:multiLevelType w:val="hybridMultilevel"/>
    <w:tmpl w:val="10C258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E003A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739075">
    <w:abstractNumId w:val="2"/>
  </w:num>
  <w:num w:numId="2" w16cid:durableId="1571114508">
    <w:abstractNumId w:val="0"/>
  </w:num>
  <w:num w:numId="3" w16cid:durableId="20640631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218"/>
    <w:rsid w:val="000027D0"/>
    <w:rsid w:val="0003649E"/>
    <w:rsid w:val="00037865"/>
    <w:rsid w:val="000402FA"/>
    <w:rsid w:val="00054357"/>
    <w:rsid w:val="000746B5"/>
    <w:rsid w:val="00076CE1"/>
    <w:rsid w:val="00086EE9"/>
    <w:rsid w:val="000B2BAF"/>
    <w:rsid w:val="000B511F"/>
    <w:rsid w:val="000C0986"/>
    <w:rsid w:val="000C1E0C"/>
    <w:rsid w:val="000D112F"/>
    <w:rsid w:val="001156C5"/>
    <w:rsid w:val="00125062"/>
    <w:rsid w:val="00130076"/>
    <w:rsid w:val="0013570C"/>
    <w:rsid w:val="00142218"/>
    <w:rsid w:val="00144EA3"/>
    <w:rsid w:val="00160409"/>
    <w:rsid w:val="001625C6"/>
    <w:rsid w:val="001847B0"/>
    <w:rsid w:val="001A53D7"/>
    <w:rsid w:val="001C1128"/>
    <w:rsid w:val="001D29D7"/>
    <w:rsid w:val="001D5E98"/>
    <w:rsid w:val="00207608"/>
    <w:rsid w:val="0021163C"/>
    <w:rsid w:val="00212B2D"/>
    <w:rsid w:val="002226F4"/>
    <w:rsid w:val="002420ED"/>
    <w:rsid w:val="002464DF"/>
    <w:rsid w:val="00256592"/>
    <w:rsid w:val="00271275"/>
    <w:rsid w:val="002759E5"/>
    <w:rsid w:val="00282FF5"/>
    <w:rsid w:val="00283528"/>
    <w:rsid w:val="002D714F"/>
    <w:rsid w:val="002E2170"/>
    <w:rsid w:val="002E5A5E"/>
    <w:rsid w:val="002F0467"/>
    <w:rsid w:val="002F1781"/>
    <w:rsid w:val="002F3E53"/>
    <w:rsid w:val="002F68D6"/>
    <w:rsid w:val="00306099"/>
    <w:rsid w:val="00306DC6"/>
    <w:rsid w:val="00310733"/>
    <w:rsid w:val="00316B36"/>
    <w:rsid w:val="0034146B"/>
    <w:rsid w:val="00352240"/>
    <w:rsid w:val="0035575E"/>
    <w:rsid w:val="003708DF"/>
    <w:rsid w:val="00386CED"/>
    <w:rsid w:val="003913E6"/>
    <w:rsid w:val="003A3A5D"/>
    <w:rsid w:val="003A53D2"/>
    <w:rsid w:val="003B0EC7"/>
    <w:rsid w:val="003B757E"/>
    <w:rsid w:val="003C2632"/>
    <w:rsid w:val="003C3D53"/>
    <w:rsid w:val="003C3F17"/>
    <w:rsid w:val="003C797F"/>
    <w:rsid w:val="003D5A70"/>
    <w:rsid w:val="00401F90"/>
    <w:rsid w:val="004163CE"/>
    <w:rsid w:val="0042313F"/>
    <w:rsid w:val="00491C17"/>
    <w:rsid w:val="004A4AF8"/>
    <w:rsid w:val="004B2705"/>
    <w:rsid w:val="004C53BA"/>
    <w:rsid w:val="004D03AA"/>
    <w:rsid w:val="004D3BE5"/>
    <w:rsid w:val="004F0939"/>
    <w:rsid w:val="004F1506"/>
    <w:rsid w:val="004F2A33"/>
    <w:rsid w:val="004F7118"/>
    <w:rsid w:val="00514444"/>
    <w:rsid w:val="00521E9B"/>
    <w:rsid w:val="0054193E"/>
    <w:rsid w:val="005634EB"/>
    <w:rsid w:val="005879EE"/>
    <w:rsid w:val="005944FE"/>
    <w:rsid w:val="0059542A"/>
    <w:rsid w:val="00595E92"/>
    <w:rsid w:val="005C5385"/>
    <w:rsid w:val="0063795D"/>
    <w:rsid w:val="00670D0D"/>
    <w:rsid w:val="006779A1"/>
    <w:rsid w:val="006C2CBB"/>
    <w:rsid w:val="006D552F"/>
    <w:rsid w:val="006D595E"/>
    <w:rsid w:val="006D729F"/>
    <w:rsid w:val="006E451E"/>
    <w:rsid w:val="006E672C"/>
    <w:rsid w:val="006F2579"/>
    <w:rsid w:val="00706F23"/>
    <w:rsid w:val="00735639"/>
    <w:rsid w:val="00742B9C"/>
    <w:rsid w:val="00753F94"/>
    <w:rsid w:val="0075695F"/>
    <w:rsid w:val="00781EF0"/>
    <w:rsid w:val="00786D29"/>
    <w:rsid w:val="00786ED9"/>
    <w:rsid w:val="00792FE9"/>
    <w:rsid w:val="00797990"/>
    <w:rsid w:val="007A789E"/>
    <w:rsid w:val="007B4531"/>
    <w:rsid w:val="007D3674"/>
    <w:rsid w:val="007D74BB"/>
    <w:rsid w:val="00801257"/>
    <w:rsid w:val="0081272B"/>
    <w:rsid w:val="00815FFA"/>
    <w:rsid w:val="00822A2F"/>
    <w:rsid w:val="00823589"/>
    <w:rsid w:val="00826879"/>
    <w:rsid w:val="008353AF"/>
    <w:rsid w:val="00837682"/>
    <w:rsid w:val="008405D9"/>
    <w:rsid w:val="00844F5A"/>
    <w:rsid w:val="00846189"/>
    <w:rsid w:val="00860A8A"/>
    <w:rsid w:val="00872E2B"/>
    <w:rsid w:val="00875C2B"/>
    <w:rsid w:val="008774C1"/>
    <w:rsid w:val="00891142"/>
    <w:rsid w:val="00897E96"/>
    <w:rsid w:val="008A0FDC"/>
    <w:rsid w:val="008A1733"/>
    <w:rsid w:val="008A56D4"/>
    <w:rsid w:val="008B1CCC"/>
    <w:rsid w:val="008D1C44"/>
    <w:rsid w:val="008D29A7"/>
    <w:rsid w:val="008E000F"/>
    <w:rsid w:val="008E6A9B"/>
    <w:rsid w:val="008F7CCF"/>
    <w:rsid w:val="00915078"/>
    <w:rsid w:val="00921580"/>
    <w:rsid w:val="009434D1"/>
    <w:rsid w:val="00973F14"/>
    <w:rsid w:val="00974464"/>
    <w:rsid w:val="00981400"/>
    <w:rsid w:val="009827A0"/>
    <w:rsid w:val="00982E70"/>
    <w:rsid w:val="00984A03"/>
    <w:rsid w:val="00990416"/>
    <w:rsid w:val="0099153A"/>
    <w:rsid w:val="00993D5B"/>
    <w:rsid w:val="0099693E"/>
    <w:rsid w:val="0099779E"/>
    <w:rsid w:val="009A20A3"/>
    <w:rsid w:val="009A230E"/>
    <w:rsid w:val="009D441F"/>
    <w:rsid w:val="009E3BDB"/>
    <w:rsid w:val="009F4E27"/>
    <w:rsid w:val="00A00D06"/>
    <w:rsid w:val="00A04D8C"/>
    <w:rsid w:val="00A1573C"/>
    <w:rsid w:val="00A22654"/>
    <w:rsid w:val="00A24BDF"/>
    <w:rsid w:val="00A34E52"/>
    <w:rsid w:val="00A3789A"/>
    <w:rsid w:val="00A525DE"/>
    <w:rsid w:val="00A65A72"/>
    <w:rsid w:val="00A7366C"/>
    <w:rsid w:val="00A768FC"/>
    <w:rsid w:val="00A81004"/>
    <w:rsid w:val="00A82E7C"/>
    <w:rsid w:val="00A94BA6"/>
    <w:rsid w:val="00AA068D"/>
    <w:rsid w:val="00AB3571"/>
    <w:rsid w:val="00AB3B11"/>
    <w:rsid w:val="00AB4B1F"/>
    <w:rsid w:val="00AB6D79"/>
    <w:rsid w:val="00AC2D46"/>
    <w:rsid w:val="00AD172A"/>
    <w:rsid w:val="00AD22F7"/>
    <w:rsid w:val="00AD645E"/>
    <w:rsid w:val="00AE6340"/>
    <w:rsid w:val="00AF1679"/>
    <w:rsid w:val="00AF474A"/>
    <w:rsid w:val="00AF5720"/>
    <w:rsid w:val="00B024CC"/>
    <w:rsid w:val="00B10F8B"/>
    <w:rsid w:val="00B256DA"/>
    <w:rsid w:val="00B34C2C"/>
    <w:rsid w:val="00B36CFC"/>
    <w:rsid w:val="00B426EB"/>
    <w:rsid w:val="00B817D7"/>
    <w:rsid w:val="00B93F97"/>
    <w:rsid w:val="00B96594"/>
    <w:rsid w:val="00BA4482"/>
    <w:rsid w:val="00BA5582"/>
    <w:rsid w:val="00BF5389"/>
    <w:rsid w:val="00C2631E"/>
    <w:rsid w:val="00C453AA"/>
    <w:rsid w:val="00C7485E"/>
    <w:rsid w:val="00C81DE6"/>
    <w:rsid w:val="00C85111"/>
    <w:rsid w:val="00CA0704"/>
    <w:rsid w:val="00CA1BEA"/>
    <w:rsid w:val="00CB7CD4"/>
    <w:rsid w:val="00CC03E5"/>
    <w:rsid w:val="00CD0539"/>
    <w:rsid w:val="00CD599B"/>
    <w:rsid w:val="00CF53EB"/>
    <w:rsid w:val="00D0218C"/>
    <w:rsid w:val="00D12F43"/>
    <w:rsid w:val="00D13ECB"/>
    <w:rsid w:val="00D143F7"/>
    <w:rsid w:val="00D3694B"/>
    <w:rsid w:val="00D52C9E"/>
    <w:rsid w:val="00D56D54"/>
    <w:rsid w:val="00D60125"/>
    <w:rsid w:val="00D606F8"/>
    <w:rsid w:val="00D85D83"/>
    <w:rsid w:val="00D8783C"/>
    <w:rsid w:val="00DA3429"/>
    <w:rsid w:val="00DA550B"/>
    <w:rsid w:val="00DA7209"/>
    <w:rsid w:val="00DD2374"/>
    <w:rsid w:val="00DE12A0"/>
    <w:rsid w:val="00DF00C9"/>
    <w:rsid w:val="00DF4699"/>
    <w:rsid w:val="00E01023"/>
    <w:rsid w:val="00E052F4"/>
    <w:rsid w:val="00E057C8"/>
    <w:rsid w:val="00E22A2B"/>
    <w:rsid w:val="00E26FEB"/>
    <w:rsid w:val="00E27B91"/>
    <w:rsid w:val="00E51F20"/>
    <w:rsid w:val="00E52759"/>
    <w:rsid w:val="00E72D0C"/>
    <w:rsid w:val="00E75E1E"/>
    <w:rsid w:val="00E8409D"/>
    <w:rsid w:val="00E96152"/>
    <w:rsid w:val="00EA219B"/>
    <w:rsid w:val="00EA2C29"/>
    <w:rsid w:val="00EA5AD3"/>
    <w:rsid w:val="00EC62E8"/>
    <w:rsid w:val="00ED0D63"/>
    <w:rsid w:val="00ED5644"/>
    <w:rsid w:val="00EE0E88"/>
    <w:rsid w:val="00EE55D1"/>
    <w:rsid w:val="00EF04C4"/>
    <w:rsid w:val="00EF2028"/>
    <w:rsid w:val="00F07E7D"/>
    <w:rsid w:val="00F32524"/>
    <w:rsid w:val="00F4387A"/>
    <w:rsid w:val="00F455B6"/>
    <w:rsid w:val="00F513AD"/>
    <w:rsid w:val="00F514B1"/>
    <w:rsid w:val="00F54A61"/>
    <w:rsid w:val="00F619F9"/>
    <w:rsid w:val="00F64CDC"/>
    <w:rsid w:val="00F76D29"/>
    <w:rsid w:val="00F83543"/>
    <w:rsid w:val="00F904F9"/>
    <w:rsid w:val="00F9201B"/>
    <w:rsid w:val="00FC0E34"/>
    <w:rsid w:val="00FC753E"/>
    <w:rsid w:val="00FC7D9C"/>
    <w:rsid w:val="00FD1F7D"/>
    <w:rsid w:val="00FD6FBD"/>
    <w:rsid w:val="00FE6DAE"/>
    <w:rsid w:val="00FF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EFD78"/>
  <w15:chartTrackingRefBased/>
  <w15:docId w15:val="{1BAC10B8-8BA1-4F61-8C86-5C45D5E4B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4221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99779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9779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4193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01F9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4D3BE5"/>
    <w:pPr>
      <w:widowControl w:val="0"/>
      <w:suppressAutoHyphens/>
      <w:autoSpaceDN w:val="0"/>
    </w:pPr>
    <w:rPr>
      <w:rFonts w:eastAsia="Andale Sans UI" w:cs="Tahoma"/>
      <w:kern w:val="3"/>
      <w:sz w:val="24"/>
      <w:szCs w:val="24"/>
      <w:lang w:val="en-US" w:eastAsia="en-US" w:bidi="en-US"/>
    </w:rPr>
  </w:style>
  <w:style w:type="character" w:customStyle="1" w:styleId="Nagwek1">
    <w:name w:val="Nagłówek #1_"/>
    <w:link w:val="Nagwek10"/>
    <w:rsid w:val="002226F4"/>
    <w:rPr>
      <w:rFonts w:ascii="Palatino Linotype" w:eastAsia="Palatino Linotype" w:hAnsi="Palatino Linotype" w:cs="Palatino Linotype"/>
      <w:sz w:val="22"/>
      <w:szCs w:val="22"/>
      <w:shd w:val="clear" w:color="auto" w:fill="FFFFFF"/>
    </w:rPr>
  </w:style>
  <w:style w:type="character" w:customStyle="1" w:styleId="Teksttreci4">
    <w:name w:val="Tekst treści (4)_"/>
    <w:link w:val="Teksttreci40"/>
    <w:rsid w:val="002226F4"/>
    <w:rPr>
      <w:rFonts w:ascii="Palatino Linotype" w:eastAsia="Palatino Linotype" w:hAnsi="Palatino Linotype" w:cs="Palatino Linotype"/>
      <w:sz w:val="23"/>
      <w:szCs w:val="23"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2226F4"/>
    <w:pPr>
      <w:widowControl/>
      <w:shd w:val="clear" w:color="auto" w:fill="FFFFFF"/>
      <w:autoSpaceDE/>
      <w:autoSpaceDN/>
      <w:adjustRightInd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0">
    <w:name w:val="Tekst treści (4)"/>
    <w:basedOn w:val="Normalny"/>
    <w:link w:val="Teksttreci4"/>
    <w:rsid w:val="002226F4"/>
    <w:pPr>
      <w:widowControl/>
      <w:shd w:val="clear" w:color="auto" w:fill="FFFFFF"/>
      <w:autoSpaceDE/>
      <w:autoSpaceDN/>
      <w:adjustRightInd/>
      <w:spacing w:line="307" w:lineRule="exact"/>
      <w:ind w:hanging="540"/>
    </w:pPr>
    <w:rPr>
      <w:rFonts w:ascii="Palatino Linotype" w:eastAsia="Palatino Linotype" w:hAnsi="Palatino Linotype" w:cs="Palatino Linotype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5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3 - Oświadczenie o dokonaniu wizji lokalnej</vt:lpstr>
    </vt:vector>
  </TitlesOfParts>
  <Company>Remech Sp. z o.o.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3 - Oświadczenie o dokonaniu wizji lokalnej</dc:title>
  <dc:subject/>
  <dc:creator>rem23863</dc:creator>
  <cp:keywords/>
  <cp:lastModifiedBy>Kamila Pracownia</cp:lastModifiedBy>
  <cp:revision>3</cp:revision>
  <cp:lastPrinted>2018-09-17T10:22:00Z</cp:lastPrinted>
  <dcterms:created xsi:type="dcterms:W3CDTF">2026-03-01T19:27:00Z</dcterms:created>
  <dcterms:modified xsi:type="dcterms:W3CDTF">2026-03-02T17:39:00Z</dcterms:modified>
</cp:coreProperties>
</file>